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84D55" w14:textId="5E0AE95C" w:rsidR="00C13C7A" w:rsidRPr="00FE4EBF" w:rsidRDefault="00EC1B79" w:rsidP="00C13C7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A75DEA" wp14:editId="2930A858">
                <wp:simplePos x="0" y="0"/>
                <wp:positionH relativeFrom="column">
                  <wp:posOffset>-567571</wp:posOffset>
                </wp:positionH>
                <wp:positionV relativeFrom="paragraph">
                  <wp:posOffset>491765</wp:posOffset>
                </wp:positionV>
                <wp:extent cx="6866255" cy="2458085"/>
                <wp:effectExtent l="0" t="0" r="10795" b="1841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5808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34104F" w14:textId="77777777" w:rsidR="00EC1B79" w:rsidRDefault="00EC1B79" w:rsidP="00EC1B7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04EF8">
                              <w:rPr>
                                <w:rFonts w:ascii="Andika" w:hAnsi="Andika" w:cs="Andika"/>
                              </w:rPr>
                              <w:t xml:space="preserve">Verb tenses are used to indicate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when the verb happened. Principally, tenses can be separated into (1) past, (2) present and (3) future. </w:t>
                            </w:r>
                          </w:p>
                          <w:p w14:paraId="61628E79" w14:textId="77777777" w:rsidR="00EC1B79" w:rsidRPr="008F21BC" w:rsidRDefault="00EC1B79" w:rsidP="00EC1B7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F21BC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8F21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simple past</w:t>
                            </w:r>
                            <w:r w:rsidRPr="008F21BC">
                              <w:rPr>
                                <w:rFonts w:ascii="Andika" w:hAnsi="Andika" w:cs="Andika"/>
                              </w:rPr>
                              <w:t xml:space="preserve"> is used to describe actions that happened in the past. It often ends in -ed for regular verbs.</w:t>
                            </w:r>
                          </w:p>
                          <w:p w14:paraId="1D00A7C1" w14:textId="77777777" w:rsidR="00EC1B79" w:rsidRDefault="00EC1B79" w:rsidP="00EC1B79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 xml:space="preserve">She </w:t>
                            </w:r>
                            <w:r w:rsidRPr="00CE6A6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walked</w:t>
                            </w:r>
                            <w:r w:rsidRPr="008E355E">
                              <w:rPr>
                                <w:rFonts w:ascii="Andika" w:hAnsi="Andika" w:cs="Andika"/>
                              </w:rPr>
                              <w:t xml:space="preserve"> to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shop </w:t>
                            </w:r>
                            <w:r w:rsidRPr="008E355E">
                              <w:rPr>
                                <w:rFonts w:ascii="Andika" w:hAnsi="Andika" w:cs="Andika"/>
                              </w:rPr>
                              <w:t>yesterday.</w:t>
                            </w:r>
                          </w:p>
                          <w:p w14:paraId="3D304AE4" w14:textId="77777777" w:rsidR="00EC1B79" w:rsidRPr="002463C5" w:rsidRDefault="00EC1B79" w:rsidP="00EC1B7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F3D32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8F3D3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present perfect tense</w:t>
                            </w:r>
                            <w:r w:rsidRPr="008F3D32">
                              <w:rPr>
                                <w:rFonts w:ascii="Andika" w:hAnsi="Andika" w:cs="Andika"/>
                              </w:rPr>
                              <w:t xml:space="preserve"> is used to describe actions that started in the past and continue to the present. It connects the past with the present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r w:rsidRPr="002463C5">
                              <w:rPr>
                                <w:rFonts w:ascii="Andika" w:hAnsi="Andika" w:cs="Andika"/>
                              </w:rPr>
                              <w:t xml:space="preserve">It is formed using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has/had </w:t>
                            </w:r>
                            <w:r w:rsidRPr="002463C5">
                              <w:rPr>
                                <w:rFonts w:ascii="Andika" w:hAnsi="Andika" w:cs="Andika"/>
                              </w:rPr>
                              <w:t xml:space="preserve">and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past participle </w:t>
                            </w:r>
                            <w:r w:rsidRPr="002463C5">
                              <w:rPr>
                                <w:rFonts w:ascii="Andika" w:hAnsi="Andika" w:cs="Andika"/>
                              </w:rPr>
                              <w:t xml:space="preserve">version of the verb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that usually ends in </w:t>
                            </w:r>
                            <w:r w:rsidRPr="002463C5">
                              <w:rPr>
                                <w:rFonts w:ascii="Andika" w:hAnsi="Andika" w:cs="Andika"/>
                              </w:rPr>
                              <w:t>-</w:t>
                            </w:r>
                            <w:r w:rsidRPr="00400F1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ed</w:t>
                            </w:r>
                            <w:r w:rsidRPr="002463C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0B5D404" w14:textId="77777777" w:rsidR="00EC1B79" w:rsidRPr="008F21BC" w:rsidRDefault="00EC1B79" w:rsidP="00EC1B79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She </w:t>
                            </w:r>
                            <w:r w:rsidRPr="00400F1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has walked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to the shop.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A75DEA" id="Text Box 1" o:spid="_x0000_s1026" style="position:absolute;left:0;text-align:left;margin-left:-44.7pt;margin-top:38.7pt;width:540.65pt;height:19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" fillcolor="white [3201]" strokeweight=".5pt">
                <v:textbox>
                  <w:txbxContent>
                    <w:p w14:paraId="4D34104F" w14:textId="77777777" w:rsidR="00EC1B79" w:rsidRDefault="00EC1B79" w:rsidP="00EC1B79">
                      <w:pPr>
                        <w:rPr>
                          <w:rFonts w:ascii="Andika" w:hAnsi="Andika" w:cs="Andika"/>
                        </w:rPr>
                      </w:pPr>
                      <w:r w:rsidRPr="00A04EF8">
                        <w:rPr>
                          <w:rFonts w:ascii="Andika" w:hAnsi="Andika" w:cs="Andika"/>
                        </w:rPr>
                        <w:t xml:space="preserve">Verb tenses are used to indicate </w:t>
                      </w:r>
                      <w:r>
                        <w:rPr>
                          <w:rFonts w:ascii="Andika" w:hAnsi="Andika" w:cs="Andika"/>
                        </w:rPr>
                        <w:t xml:space="preserve">when the verb happened. Principally, tenses can be separated into (1) past, (2) present and (3) future. </w:t>
                      </w:r>
                    </w:p>
                    <w:p w14:paraId="61628E79" w14:textId="77777777" w:rsidR="00EC1B79" w:rsidRPr="008F21BC" w:rsidRDefault="00EC1B79" w:rsidP="00EC1B7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F21BC"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8F21BC">
                        <w:rPr>
                          <w:rFonts w:ascii="Andika" w:hAnsi="Andika" w:cs="Andika"/>
                          <w:b/>
                          <w:bCs/>
                        </w:rPr>
                        <w:t>simple past</w:t>
                      </w:r>
                      <w:r w:rsidRPr="008F21BC">
                        <w:rPr>
                          <w:rFonts w:ascii="Andika" w:hAnsi="Andika" w:cs="Andika"/>
                        </w:rPr>
                        <w:t xml:space="preserve"> is used to describe actions that happened in the past. It often ends in -ed for regular verbs.</w:t>
                      </w:r>
                    </w:p>
                    <w:p w14:paraId="1D00A7C1" w14:textId="77777777" w:rsidR="00EC1B79" w:rsidRDefault="00EC1B79" w:rsidP="00EC1B79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 xml:space="preserve">She </w:t>
                      </w:r>
                      <w:r w:rsidRPr="00CE6A65">
                        <w:rPr>
                          <w:rFonts w:ascii="Andika" w:hAnsi="Andika" w:cs="Andika"/>
                          <w:b/>
                          <w:bCs/>
                        </w:rPr>
                        <w:t>walked</w:t>
                      </w:r>
                      <w:r w:rsidRPr="008E355E">
                        <w:rPr>
                          <w:rFonts w:ascii="Andika" w:hAnsi="Andika" w:cs="Andika"/>
                        </w:rPr>
                        <w:t xml:space="preserve"> to the </w:t>
                      </w:r>
                      <w:r>
                        <w:rPr>
                          <w:rFonts w:ascii="Andika" w:hAnsi="Andika" w:cs="Andika"/>
                        </w:rPr>
                        <w:t xml:space="preserve">shop </w:t>
                      </w:r>
                      <w:r w:rsidRPr="008E355E">
                        <w:rPr>
                          <w:rFonts w:ascii="Andika" w:hAnsi="Andika" w:cs="Andika"/>
                        </w:rPr>
                        <w:t>yesterday.</w:t>
                      </w:r>
                    </w:p>
                    <w:p w14:paraId="3D304AE4" w14:textId="77777777" w:rsidR="00EC1B79" w:rsidRPr="002463C5" w:rsidRDefault="00EC1B79" w:rsidP="00EC1B7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F3D32"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8F3D32">
                        <w:rPr>
                          <w:rFonts w:ascii="Andika" w:hAnsi="Andika" w:cs="Andika"/>
                          <w:b/>
                          <w:bCs/>
                        </w:rPr>
                        <w:t>present perfect tense</w:t>
                      </w:r>
                      <w:r w:rsidRPr="008F3D32">
                        <w:rPr>
                          <w:rFonts w:ascii="Andika" w:hAnsi="Andika" w:cs="Andika"/>
                        </w:rPr>
                        <w:t xml:space="preserve"> is used to describe actions that started in the past and continue to the present. It connects the past with the present</w:t>
                      </w:r>
                      <w:r>
                        <w:rPr>
                          <w:rFonts w:ascii="Andika" w:hAnsi="Andika" w:cs="Andika"/>
                        </w:rPr>
                        <w:t xml:space="preserve">. </w:t>
                      </w:r>
                      <w:r w:rsidRPr="002463C5">
                        <w:rPr>
                          <w:rFonts w:ascii="Andika" w:hAnsi="Andika" w:cs="Andika"/>
                        </w:rPr>
                        <w:t xml:space="preserve">It is formed using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has/had </w:t>
                      </w:r>
                      <w:r w:rsidRPr="002463C5">
                        <w:rPr>
                          <w:rFonts w:ascii="Andika" w:hAnsi="Andika" w:cs="Andika"/>
                        </w:rPr>
                        <w:t xml:space="preserve">and the </w:t>
                      </w:r>
                      <w:r>
                        <w:rPr>
                          <w:rFonts w:ascii="Andika" w:hAnsi="Andika" w:cs="Andika"/>
                        </w:rPr>
                        <w:t xml:space="preserve">past participle </w:t>
                      </w:r>
                      <w:r w:rsidRPr="002463C5">
                        <w:rPr>
                          <w:rFonts w:ascii="Andika" w:hAnsi="Andika" w:cs="Andika"/>
                        </w:rPr>
                        <w:t xml:space="preserve">version of the verb </w:t>
                      </w:r>
                      <w:r>
                        <w:rPr>
                          <w:rFonts w:ascii="Andika" w:hAnsi="Andika" w:cs="Andika"/>
                        </w:rPr>
                        <w:t xml:space="preserve">that usually ends in </w:t>
                      </w:r>
                      <w:r w:rsidRPr="002463C5">
                        <w:rPr>
                          <w:rFonts w:ascii="Andika" w:hAnsi="Andika" w:cs="Andika"/>
                        </w:rPr>
                        <w:t>-</w:t>
                      </w:r>
                      <w:r w:rsidRPr="00400F13">
                        <w:rPr>
                          <w:rFonts w:ascii="Andika" w:hAnsi="Andika" w:cs="Andika"/>
                          <w:b/>
                          <w:bCs/>
                        </w:rPr>
                        <w:t>ed</w:t>
                      </w:r>
                      <w:r w:rsidRPr="002463C5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00B5D404" w14:textId="77777777" w:rsidR="00EC1B79" w:rsidRPr="008F21BC" w:rsidRDefault="00EC1B79" w:rsidP="00EC1B79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She </w:t>
                      </w:r>
                      <w:r w:rsidRPr="00400F13">
                        <w:rPr>
                          <w:rFonts w:ascii="Andika" w:hAnsi="Andika" w:cs="Andika"/>
                          <w:b/>
                          <w:bCs/>
                        </w:rPr>
                        <w:t>has walked</w:t>
                      </w:r>
                      <w:r>
                        <w:rPr>
                          <w:rFonts w:ascii="Andika" w:hAnsi="Andika" w:cs="Andika"/>
                        </w:rPr>
                        <w:t xml:space="preserve"> to the shop.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C13C7A" w:rsidRPr="00337798">
        <w:rPr>
          <w:rFonts w:ascii="Andika" w:hAnsi="Andika" w:cs="Andika"/>
          <w:b/>
          <w:bCs/>
          <w:noProof/>
          <w:sz w:val="24"/>
          <w:szCs w:val="24"/>
        </w:rPr>
        <w:t>Simple past &amp; present perfect</w:t>
      </w:r>
      <w:r w:rsidR="00C13C7A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C13C7A" w:rsidRPr="00FE4EBF">
        <w:rPr>
          <w:rFonts w:ascii="Andika" w:hAnsi="Andika" w:cs="Andika"/>
          <w:noProof/>
          <w:sz w:val="20"/>
          <w:szCs w:val="16"/>
        </w:rPr>
        <w:br/>
        <w:t xml:space="preserve">Please circle the correct </w:t>
      </w:r>
      <w:r w:rsidR="00C13C7A">
        <w:rPr>
          <w:rFonts w:ascii="Andika" w:hAnsi="Andika" w:cs="Andika"/>
          <w:noProof/>
          <w:sz w:val="20"/>
          <w:szCs w:val="16"/>
        </w:rPr>
        <w:t>tense</w:t>
      </w:r>
      <w:r w:rsidR="00C13C7A" w:rsidRPr="00FE4EBF">
        <w:rPr>
          <w:rFonts w:ascii="Andika" w:hAnsi="Andika" w:cs="Andika"/>
          <w:noProof/>
          <w:sz w:val="20"/>
          <w:szCs w:val="16"/>
        </w:rPr>
        <w:t>.</w:t>
      </w:r>
    </w:p>
    <w:p w14:paraId="086B95B7" w14:textId="77777777" w:rsidR="00C13C7A" w:rsidRPr="00FE4EBF" w:rsidRDefault="00C13C7A" w:rsidP="00C13C7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using the simple past or present perfect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ate breakfast early.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past, 2. Present perfect</w:t>
      </w:r>
    </w:p>
    <w:p w14:paraId="225B4D2C" w14:textId="77777777" w:rsidR="00C13C7A" w:rsidRPr="00FE4EBF" w:rsidRDefault="00C13C7A" w:rsidP="00C13C7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using the simple past or present perfect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She </w:t>
      </w:r>
      <w:r>
        <w:rPr>
          <w:rFonts w:ascii="Andika" w:hAnsi="Andika" w:cs="Andika"/>
          <w:noProof/>
        </w:rPr>
        <w:t xml:space="preserve">has </w:t>
      </w:r>
      <w:r w:rsidRPr="00337798">
        <w:rPr>
          <w:rFonts w:ascii="Andika" w:hAnsi="Andika" w:cs="Andika"/>
          <w:noProof/>
        </w:rPr>
        <w:t>finished her book.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past, 2. Present perfect</w:t>
      </w:r>
    </w:p>
    <w:p w14:paraId="23AC5399" w14:textId="77777777" w:rsidR="00C13C7A" w:rsidRPr="00FE4EBF" w:rsidRDefault="00C13C7A" w:rsidP="00C13C7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using the simple past or present perfect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They walked to school.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past, 2. Present perfect</w:t>
      </w:r>
    </w:p>
    <w:p w14:paraId="250FDA6B" w14:textId="77777777" w:rsidR="00C13C7A" w:rsidRPr="00FE4EBF" w:rsidRDefault="00C13C7A" w:rsidP="00C13C7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using the simple past or present perfect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We </w:t>
      </w:r>
      <w:r>
        <w:rPr>
          <w:rFonts w:ascii="Andika" w:hAnsi="Andika" w:cs="Andika"/>
          <w:noProof/>
        </w:rPr>
        <w:t xml:space="preserve">have </w:t>
      </w:r>
      <w:r w:rsidRPr="00337798">
        <w:rPr>
          <w:rFonts w:ascii="Andika" w:hAnsi="Andika" w:cs="Andika"/>
          <w:noProof/>
        </w:rPr>
        <w:t>watched a movie.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past, 2. Present perfect</w:t>
      </w:r>
    </w:p>
    <w:p w14:paraId="6C3AF96F" w14:textId="77777777" w:rsidR="00C13C7A" w:rsidRPr="00FE4EBF" w:rsidRDefault="00C13C7A" w:rsidP="00C13C7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using the simple past or present perfect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 played guitar.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past, 2. Present perfect</w:t>
      </w:r>
    </w:p>
    <w:p w14:paraId="2D800ADD" w14:textId="77777777" w:rsidR="00C13C7A" w:rsidRPr="00FE4EBF" w:rsidRDefault="00C13C7A" w:rsidP="00C13C7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using the simple past or present perfect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traveled yesterday.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past, 2. Present perfect</w:t>
      </w:r>
    </w:p>
    <w:p w14:paraId="242D9DB9" w14:textId="77777777" w:rsidR="00C13C7A" w:rsidRPr="00FE4EBF" w:rsidRDefault="00C13C7A" w:rsidP="00C13C7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using the simple past or present perfect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I </w:t>
      </w:r>
      <w:r>
        <w:rPr>
          <w:rFonts w:ascii="Andika" w:hAnsi="Andika" w:cs="Andika"/>
          <w:noProof/>
        </w:rPr>
        <w:t xml:space="preserve">have </w:t>
      </w:r>
      <w:r w:rsidRPr="00337798">
        <w:rPr>
          <w:rFonts w:ascii="Andika" w:hAnsi="Andika" w:cs="Andika"/>
          <w:noProof/>
        </w:rPr>
        <w:t>visited my friend.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past, 2. Present perfect</w:t>
      </w:r>
    </w:p>
    <w:p w14:paraId="05088918" w14:textId="77777777" w:rsidR="00C13C7A" w:rsidRPr="00FE4EBF" w:rsidRDefault="00C13C7A" w:rsidP="00C13C7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using the simple past or present perfect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They swam yesterday.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past, 2. Present perfect</w:t>
      </w:r>
    </w:p>
    <w:p w14:paraId="33800AC0" w14:textId="77777777" w:rsidR="00C13C7A" w:rsidRPr="00FE4EBF" w:rsidRDefault="00C13C7A" w:rsidP="00C13C7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using the simple past or present perfect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We </w:t>
      </w:r>
      <w:r>
        <w:rPr>
          <w:rFonts w:ascii="Andika" w:hAnsi="Andika" w:cs="Andika"/>
          <w:noProof/>
        </w:rPr>
        <w:t xml:space="preserve">have </w:t>
      </w:r>
      <w:r w:rsidRPr="00337798">
        <w:rPr>
          <w:rFonts w:ascii="Andika" w:hAnsi="Andika" w:cs="Andika"/>
          <w:noProof/>
        </w:rPr>
        <w:t>enjoyed the concert.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past, 2. Present perfect</w:t>
      </w:r>
    </w:p>
    <w:p w14:paraId="522947F5" w14:textId="77777777" w:rsidR="00C13C7A" w:rsidRPr="00FE4EBF" w:rsidRDefault="00C13C7A" w:rsidP="00C13C7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using the simple past or present perfect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</w:t>
      </w:r>
      <w:r>
        <w:rPr>
          <w:rFonts w:ascii="Andika" w:hAnsi="Andika" w:cs="Andika"/>
          <w:noProof/>
        </w:rPr>
        <w:t xml:space="preserve"> has</w:t>
      </w:r>
      <w:r w:rsidRPr="00337798">
        <w:rPr>
          <w:rFonts w:ascii="Andika" w:hAnsi="Andika" w:cs="Andika"/>
          <w:noProof/>
        </w:rPr>
        <w:t xml:space="preserve"> fixed the car.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past, 2. Present perfect</w:t>
      </w:r>
    </w:p>
    <w:p w14:paraId="14BA648A" w14:textId="77777777" w:rsidR="00C13C7A" w:rsidRPr="00FE4EBF" w:rsidRDefault="00C13C7A" w:rsidP="00C13C7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using the simple past or present perfect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danced all night.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past, 2. Present perfect</w:t>
      </w:r>
    </w:p>
    <w:p w14:paraId="4DAFB023" w14:textId="77777777" w:rsidR="00C13C7A" w:rsidRPr="00FE4EBF" w:rsidRDefault="00C13C7A" w:rsidP="00C13C7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using the simple past or present perfect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slept well.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past, 2. Present perfect</w:t>
      </w:r>
    </w:p>
    <w:p w14:paraId="68051CC8" w14:textId="77777777" w:rsidR="00C13C7A" w:rsidRPr="00FE4EBF" w:rsidRDefault="00C13C7A" w:rsidP="00C13C7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using the simple past or present perfect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They </w:t>
      </w:r>
      <w:r>
        <w:rPr>
          <w:rFonts w:ascii="Andika" w:hAnsi="Andika" w:cs="Andika"/>
          <w:noProof/>
        </w:rPr>
        <w:t xml:space="preserve">have </w:t>
      </w:r>
      <w:r w:rsidRPr="00337798">
        <w:rPr>
          <w:rFonts w:ascii="Andika" w:hAnsi="Andika" w:cs="Andika"/>
          <w:noProof/>
        </w:rPr>
        <w:t>laughed loudly.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past, 2. Present perfect</w:t>
      </w:r>
    </w:p>
    <w:p w14:paraId="272E1E57" w14:textId="77777777" w:rsidR="00C13C7A" w:rsidRPr="00FE4EBF" w:rsidRDefault="00C13C7A" w:rsidP="00C13C7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using the simple past or present perfect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We </w:t>
      </w:r>
      <w:r>
        <w:rPr>
          <w:rFonts w:ascii="Andika" w:hAnsi="Andika" w:cs="Andika"/>
          <w:noProof/>
        </w:rPr>
        <w:t xml:space="preserve">have </w:t>
      </w:r>
      <w:r w:rsidRPr="00337798">
        <w:rPr>
          <w:rFonts w:ascii="Andika" w:hAnsi="Andika" w:cs="Andika"/>
          <w:noProof/>
        </w:rPr>
        <w:t>arrived late.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past, 2. Present perfect</w:t>
      </w:r>
    </w:p>
    <w:p w14:paraId="2F4EC8D9" w14:textId="77777777" w:rsidR="00C13C7A" w:rsidRPr="00FE4EBF" w:rsidRDefault="00C13C7A" w:rsidP="00C13C7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using the simple past or present perfect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 graduated yesterday.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past, 2. Present perfect</w:t>
      </w:r>
    </w:p>
    <w:p w14:paraId="7C7BED1E" w14:textId="77777777" w:rsidR="00C13C7A" w:rsidRPr="00FE4EBF" w:rsidRDefault="00C13C7A" w:rsidP="00C13C7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using the simple past or present perfect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forgot my keys.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past, 2. Present perfect</w:t>
      </w:r>
    </w:p>
    <w:p w14:paraId="39449242" w14:textId="77777777" w:rsidR="00C13C7A" w:rsidRPr="00FE4EBF" w:rsidRDefault="00C13C7A" w:rsidP="00C13C7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using the simple past or present perfect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She </w:t>
      </w:r>
      <w:r>
        <w:rPr>
          <w:rFonts w:ascii="Andika" w:hAnsi="Andika" w:cs="Andika"/>
          <w:noProof/>
        </w:rPr>
        <w:t xml:space="preserve">has </w:t>
      </w:r>
      <w:r w:rsidRPr="00337798">
        <w:rPr>
          <w:rFonts w:ascii="Andika" w:hAnsi="Andika" w:cs="Andika"/>
          <w:noProof/>
        </w:rPr>
        <w:t>called her mom.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past, 2. Present perfect</w:t>
      </w:r>
    </w:p>
    <w:p w14:paraId="16ABB948" w14:textId="77777777" w:rsidR="00C13C7A" w:rsidRPr="00FE4EBF" w:rsidRDefault="00C13C7A" w:rsidP="00C13C7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using the simple past or present perfect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They </w:t>
      </w:r>
      <w:r>
        <w:rPr>
          <w:rFonts w:ascii="Andika" w:hAnsi="Andika" w:cs="Andika"/>
          <w:noProof/>
        </w:rPr>
        <w:t xml:space="preserve">have </w:t>
      </w:r>
      <w:r w:rsidRPr="00337798">
        <w:rPr>
          <w:rFonts w:ascii="Andika" w:hAnsi="Andika" w:cs="Andika"/>
          <w:noProof/>
        </w:rPr>
        <w:t>won the game.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past, 2. Present perfect</w:t>
      </w:r>
    </w:p>
    <w:p w14:paraId="54EFC7B0" w14:textId="77777777" w:rsidR="00C13C7A" w:rsidRDefault="00C13C7A" w:rsidP="00C13C7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lastRenderedPageBreak/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using the simple past or present perfect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We had fun.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past, 2. Present perfect</w:t>
      </w:r>
    </w:p>
    <w:p w14:paraId="38E6C154" w14:textId="77777777" w:rsidR="000B530E" w:rsidRPr="00FE4EBF" w:rsidRDefault="000B530E" w:rsidP="000B53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p w14:paraId="6B20B970" w14:textId="0DCC7E30" w:rsidR="003B1238" w:rsidRPr="00585596" w:rsidRDefault="00C13C7A" w:rsidP="000B530E">
      <w:pPr>
        <w:ind w:left="-851"/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</w:rPr>
        <w:t xml:space="preserve">. </w:t>
      </w:r>
      <w:r w:rsidRPr="00337798">
        <w:rPr>
          <w:rFonts w:ascii="Andika" w:hAnsi="Andika" w:cs="Andika"/>
          <w:noProof/>
        </w:rPr>
        <w:t>Is the sentence using the simple past or present perfect tense?</w:t>
      </w:r>
      <w:r w:rsidRPr="00FE4EBF">
        <w:rPr>
          <w:rFonts w:ascii="Andika" w:hAnsi="Andika" w:cs="Andika"/>
        </w:rPr>
        <w:t xml:space="preserve"> </w:t>
      </w:r>
      <w:r w:rsidRPr="00FE4EBF">
        <w:rPr>
          <w:rFonts w:ascii="Andika" w:hAnsi="Andika" w:cs="Andika"/>
        </w:rPr>
        <w:br/>
      </w:r>
      <w:r w:rsidRPr="00337798">
        <w:rPr>
          <w:rFonts w:ascii="Andika" w:hAnsi="Andika" w:cs="Andika"/>
          <w:noProof/>
        </w:rPr>
        <w:t>He worked hard.</w:t>
      </w:r>
      <w:r w:rsidRPr="00FE4EBF"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1. Simple past, 2. Present perfect</w:t>
      </w:r>
    </w:p>
    <w:sectPr w:rsidR="003B1238" w:rsidRPr="00585596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9ED8B" w14:textId="77777777" w:rsidR="004163E2" w:rsidRDefault="004163E2" w:rsidP="00E655A0">
      <w:pPr>
        <w:spacing w:after="0" w:line="240" w:lineRule="auto"/>
      </w:pPr>
      <w:r>
        <w:separator/>
      </w:r>
    </w:p>
  </w:endnote>
  <w:endnote w:type="continuationSeparator" w:id="0">
    <w:p w14:paraId="2DD3F592" w14:textId="77777777" w:rsidR="004163E2" w:rsidRDefault="004163E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3F6DE" w14:textId="77777777" w:rsidR="004163E2" w:rsidRDefault="004163E2" w:rsidP="00E655A0">
      <w:pPr>
        <w:spacing w:after="0" w:line="240" w:lineRule="auto"/>
      </w:pPr>
      <w:r>
        <w:separator/>
      </w:r>
    </w:p>
  </w:footnote>
  <w:footnote w:type="continuationSeparator" w:id="0">
    <w:p w14:paraId="5219305C" w14:textId="77777777" w:rsidR="004163E2" w:rsidRDefault="004163E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EC1B79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EC1B79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8240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EC1B79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673436"/>
    <w:multiLevelType w:val="hybridMultilevel"/>
    <w:tmpl w:val="D6028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662898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41FB1"/>
    <w:rsid w:val="000531FA"/>
    <w:rsid w:val="00053887"/>
    <w:rsid w:val="00054BD6"/>
    <w:rsid w:val="000651E7"/>
    <w:rsid w:val="000A0D57"/>
    <w:rsid w:val="000A128D"/>
    <w:rsid w:val="000B530E"/>
    <w:rsid w:val="000B69D7"/>
    <w:rsid w:val="000C3A74"/>
    <w:rsid w:val="000E0952"/>
    <w:rsid w:val="000E4114"/>
    <w:rsid w:val="000F6482"/>
    <w:rsid w:val="00103168"/>
    <w:rsid w:val="00111AE5"/>
    <w:rsid w:val="00114C26"/>
    <w:rsid w:val="0012583C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4683"/>
    <w:rsid w:val="0026796E"/>
    <w:rsid w:val="00267F7D"/>
    <w:rsid w:val="00291803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F7C85"/>
    <w:rsid w:val="003141EA"/>
    <w:rsid w:val="0031550B"/>
    <w:rsid w:val="00316B03"/>
    <w:rsid w:val="003264B2"/>
    <w:rsid w:val="00343336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C14F0"/>
    <w:rsid w:val="003C41B2"/>
    <w:rsid w:val="003D023B"/>
    <w:rsid w:val="003D2B0F"/>
    <w:rsid w:val="003D3C01"/>
    <w:rsid w:val="003E31E4"/>
    <w:rsid w:val="003F6948"/>
    <w:rsid w:val="003F6FD8"/>
    <w:rsid w:val="00401920"/>
    <w:rsid w:val="00402858"/>
    <w:rsid w:val="004163E2"/>
    <w:rsid w:val="00416632"/>
    <w:rsid w:val="00425B70"/>
    <w:rsid w:val="004365A4"/>
    <w:rsid w:val="00440B1C"/>
    <w:rsid w:val="00450290"/>
    <w:rsid w:val="004708E5"/>
    <w:rsid w:val="00470DE4"/>
    <w:rsid w:val="00486040"/>
    <w:rsid w:val="004916BB"/>
    <w:rsid w:val="00492E24"/>
    <w:rsid w:val="004A1A5B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7097"/>
    <w:rsid w:val="00512E2F"/>
    <w:rsid w:val="00515B74"/>
    <w:rsid w:val="005225FB"/>
    <w:rsid w:val="00534AC5"/>
    <w:rsid w:val="00541BFC"/>
    <w:rsid w:val="00552945"/>
    <w:rsid w:val="00554620"/>
    <w:rsid w:val="00560DA6"/>
    <w:rsid w:val="005661DA"/>
    <w:rsid w:val="00572CD4"/>
    <w:rsid w:val="00575C2D"/>
    <w:rsid w:val="00577183"/>
    <w:rsid w:val="00585596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75BC"/>
    <w:rsid w:val="00600123"/>
    <w:rsid w:val="0060258A"/>
    <w:rsid w:val="0061129E"/>
    <w:rsid w:val="0062773A"/>
    <w:rsid w:val="00662647"/>
    <w:rsid w:val="006B2728"/>
    <w:rsid w:val="006B5DAC"/>
    <w:rsid w:val="006C10B1"/>
    <w:rsid w:val="006D138F"/>
    <w:rsid w:val="006D20AF"/>
    <w:rsid w:val="006D4000"/>
    <w:rsid w:val="006E1D66"/>
    <w:rsid w:val="006E7BBF"/>
    <w:rsid w:val="006F233E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D7731"/>
    <w:rsid w:val="007E18DC"/>
    <w:rsid w:val="007E7E1E"/>
    <w:rsid w:val="007F6C69"/>
    <w:rsid w:val="007F744C"/>
    <w:rsid w:val="00805887"/>
    <w:rsid w:val="0082289C"/>
    <w:rsid w:val="00831CCF"/>
    <w:rsid w:val="00845FB6"/>
    <w:rsid w:val="00850DA4"/>
    <w:rsid w:val="008532CE"/>
    <w:rsid w:val="00853E2D"/>
    <w:rsid w:val="008622C5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627FD"/>
    <w:rsid w:val="00A63CC3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3D4D"/>
    <w:rsid w:val="00B04197"/>
    <w:rsid w:val="00B235D0"/>
    <w:rsid w:val="00B45753"/>
    <w:rsid w:val="00B65CA3"/>
    <w:rsid w:val="00B876D0"/>
    <w:rsid w:val="00B93940"/>
    <w:rsid w:val="00B94940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F0EBE"/>
    <w:rsid w:val="00BF5428"/>
    <w:rsid w:val="00BF5F0D"/>
    <w:rsid w:val="00C06069"/>
    <w:rsid w:val="00C11B16"/>
    <w:rsid w:val="00C12066"/>
    <w:rsid w:val="00C13C7A"/>
    <w:rsid w:val="00C148AF"/>
    <w:rsid w:val="00C16E11"/>
    <w:rsid w:val="00C206D9"/>
    <w:rsid w:val="00C23097"/>
    <w:rsid w:val="00C43A21"/>
    <w:rsid w:val="00C44A9E"/>
    <w:rsid w:val="00C54452"/>
    <w:rsid w:val="00C73F36"/>
    <w:rsid w:val="00C90EE9"/>
    <w:rsid w:val="00C932EA"/>
    <w:rsid w:val="00CA62DD"/>
    <w:rsid w:val="00CB2886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6389C"/>
    <w:rsid w:val="00D839C7"/>
    <w:rsid w:val="00D904D0"/>
    <w:rsid w:val="00D971EA"/>
    <w:rsid w:val="00D97FC2"/>
    <w:rsid w:val="00DA2777"/>
    <w:rsid w:val="00DC237D"/>
    <w:rsid w:val="00DC302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C0FBF"/>
    <w:rsid w:val="00EC1B79"/>
    <w:rsid w:val="00F079D2"/>
    <w:rsid w:val="00F13A9A"/>
    <w:rsid w:val="00F24E22"/>
    <w:rsid w:val="00F515D7"/>
    <w:rsid w:val="00F606B5"/>
    <w:rsid w:val="00F71F73"/>
    <w:rsid w:val="00F720DC"/>
    <w:rsid w:val="00F85856"/>
    <w:rsid w:val="00F87CEC"/>
    <w:rsid w:val="00F90389"/>
    <w:rsid w:val="00F905CC"/>
    <w:rsid w:val="00F93641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C7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2025-03-13T14:44:00Z</dcterms:created>
  <dcterms:modified xsi:type="dcterms:W3CDTF">2025-03-31T15:12:00Z</dcterms:modified>
</cp:coreProperties>
</file>